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C69C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Nissan maxima </w:t>
      </w:r>
      <w:proofErr w:type="spellStart"/>
      <w:r w:rsidRPr="00D65844">
        <w:rPr>
          <w:rFonts w:ascii="Segoe UI Historic" w:eastAsia="Times New Roman" w:hAnsi="Segoe UI Historic" w:cs="Segoe UI Historic"/>
          <w:color w:val="050505"/>
          <w:sz w:val="40"/>
          <w:szCs w:val="40"/>
        </w:rPr>
        <w:t>sv</w:t>
      </w:r>
      <w:proofErr w:type="spellEnd"/>
      <w:r w:rsidRPr="00D6584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2020</w:t>
      </w:r>
    </w:p>
    <w:p w14:paraId="2B66327F" w14:textId="17D281E7" w:rsid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 w:hint="cs"/>
          <w:color w:val="050505"/>
          <w:sz w:val="40"/>
          <w:szCs w:val="40"/>
          <w:lang w:bidi="ar-IQ"/>
        </w:rPr>
      </w:pPr>
      <w:proofErr w:type="spellStart"/>
      <w:r>
        <w:rPr>
          <w:rFonts w:ascii="Segoe UI Historic" w:eastAsia="Times New Roman" w:hAnsi="Segoe UI Historic" w:cs="Times New Roman"/>
          <w:color w:val="050505"/>
          <w:sz w:val="40"/>
          <w:szCs w:val="40"/>
          <w:lang w:bidi="ar-IQ"/>
        </w:rPr>
        <w:t>Sv</w:t>
      </w:r>
      <w:proofErr w:type="spellEnd"/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  <w:lang w:bidi="ar-IQ"/>
        </w:rPr>
        <w:t xml:space="preserve">نيسان ماكسيما 2020 </w:t>
      </w:r>
    </w:p>
    <w:p w14:paraId="04F84BA2" w14:textId="77777777" w:rsid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</w:p>
    <w:p w14:paraId="5980D3F6" w14:textId="01CE29C1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مواصفات </w:t>
      </w:r>
    </w:p>
    <w:p w14:paraId="5378CFB2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محرك 3.5</w:t>
      </w:r>
      <w:r w:rsidRPr="00D6584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 v6 </w:t>
      </w: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ممشى 13 الف </w:t>
      </w:r>
    </w:p>
    <w:p w14:paraId="5CC4B801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بصمه</w:t>
      </w:r>
    </w:p>
    <w:p w14:paraId="01D3F521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رادار امامي</w:t>
      </w:r>
    </w:p>
    <w:p w14:paraId="3B6FA2A5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حفاض على المسار</w:t>
      </w:r>
    </w:p>
    <w:p w14:paraId="44BF5B80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رادار جانبي</w:t>
      </w:r>
    </w:p>
    <w:p w14:paraId="7C2619E2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حساس خلفي</w:t>
      </w:r>
    </w:p>
    <w:p w14:paraId="5CBBF1E1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اشاير بل مري </w:t>
      </w:r>
    </w:p>
    <w:p w14:paraId="313B2B77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كشن كهرباء جلد اصل</w:t>
      </w:r>
    </w:p>
    <w:p w14:paraId="45FF4F32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تدفئه كشنات</w:t>
      </w:r>
    </w:p>
    <w:p w14:paraId="6E8DF845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تبريد خلفي</w:t>
      </w:r>
    </w:p>
    <w:p w14:paraId="577A575E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تبريد قطعتين</w:t>
      </w:r>
    </w:p>
    <w:p w14:paraId="0B7684FF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زنون بلاد </w:t>
      </w:r>
    </w:p>
    <w:p w14:paraId="5CD8E7ED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تشغيل عن بعد </w:t>
      </w:r>
    </w:p>
    <w:p w14:paraId="08465F45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كامره دواره</w:t>
      </w:r>
    </w:p>
    <w:p w14:paraId="0EC18A53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شاشه كبيره</w:t>
      </w:r>
    </w:p>
    <w:p w14:paraId="31E444BB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Segoe UI Historic"/>
          <w:color w:val="050505"/>
          <w:sz w:val="40"/>
          <w:szCs w:val="40"/>
        </w:rPr>
        <w:t xml:space="preserve">3 </w:t>
      </w: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انضمه قياده</w:t>
      </w:r>
    </w:p>
    <w:p w14:paraId="1D2D84B7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تبديل بنيد و جنطه نفس اللون </w:t>
      </w:r>
    </w:p>
    <w:p w14:paraId="76491E98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ايرباك دركه راجع سستم</w:t>
      </w:r>
    </w:p>
    <w:p w14:paraId="6E279D4F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بدون رقم مدفوعه الكمرك و جاهزه للترقيم اي محافظه </w:t>
      </w:r>
    </w:p>
    <w:p w14:paraId="00CAD5B7" w14:textId="79147B9E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السعر :- 185</w:t>
      </w:r>
      <w:r>
        <w:rPr>
          <w:rFonts w:ascii="Segoe UI Historic" w:eastAsia="Times New Roman" w:hAnsi="Segoe UI Historic" w:cs="Segoe UI Historic" w:hint="cs"/>
          <w:color w:val="050505"/>
          <w:sz w:val="40"/>
          <w:szCs w:val="40"/>
          <w:rtl/>
        </w:rPr>
        <w:t xml:space="preserve">00$ </w:t>
      </w:r>
    </w:p>
    <w:p w14:paraId="00758442" w14:textId="31DA116F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  <w:lang w:bidi="ar-IQ"/>
        </w:rPr>
        <w:t>للاستفسار:</w:t>
      </w:r>
      <w:r w:rsidRPr="00D6584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07804000521</w:t>
      </w:r>
    </w:p>
    <w:p w14:paraId="375F82FD" w14:textId="77777777" w:rsidR="00D65844" w:rsidRPr="00D65844" w:rsidRDefault="00D65844" w:rsidP="00D6584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D65844">
        <w:rPr>
          <w:rFonts w:ascii="Segoe UI Historic" w:eastAsia="Times New Roman" w:hAnsi="Segoe UI Historic" w:cs="Segoe UI Historic"/>
          <w:color w:val="050505"/>
          <w:sz w:val="40"/>
          <w:szCs w:val="40"/>
        </w:rPr>
        <w:t>07736050594</w:t>
      </w:r>
    </w:p>
    <w:p w14:paraId="63A0A8A6" w14:textId="77777777" w:rsidR="007242CC" w:rsidRPr="00D65844" w:rsidRDefault="007242CC" w:rsidP="00D65844">
      <w:pPr>
        <w:jc w:val="right"/>
        <w:rPr>
          <w:sz w:val="40"/>
          <w:szCs w:val="40"/>
        </w:rPr>
      </w:pPr>
    </w:p>
    <w:sectPr w:rsidR="007242CC" w:rsidRPr="00D6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CC"/>
    <w:rsid w:val="007242CC"/>
    <w:rsid w:val="00D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1A3D0"/>
  <w15:chartTrackingRefBased/>
  <w15:docId w15:val="{FEC1B26D-3C44-400E-A2F8-1F8EAE03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2022-11-14T09:34:00Z</dcterms:created>
  <dcterms:modified xsi:type="dcterms:W3CDTF">2022-11-14T09:36:00Z</dcterms:modified>
</cp:coreProperties>
</file>